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Default="0090271C" w:rsidP="001F22BD">
      <w:pPr>
        <w:rPr>
          <w:b/>
          <w:sz w:val="36"/>
          <w:szCs w:val="36"/>
        </w:rPr>
      </w:pPr>
      <w:r w:rsidRPr="0090271C">
        <w:rPr>
          <w:b/>
          <w:sz w:val="36"/>
          <w:szCs w:val="36"/>
        </w:rPr>
        <w:t xml:space="preserve">Verloting RV Bathmen 1 november 2020 </w:t>
      </w:r>
    </w:p>
    <w:tbl>
      <w:tblPr>
        <w:tblStyle w:val="Tabelraster"/>
        <w:tblpPr w:leftFromText="141" w:rightFromText="141" w:vertAnchor="text" w:horzAnchor="margin" w:tblpY="591"/>
        <w:tblW w:w="8897" w:type="dxa"/>
        <w:tblLook w:val="04A0"/>
      </w:tblPr>
      <w:tblGrid>
        <w:gridCol w:w="817"/>
        <w:gridCol w:w="944"/>
        <w:gridCol w:w="1888"/>
        <w:gridCol w:w="2555"/>
        <w:gridCol w:w="2693"/>
      </w:tblGrid>
      <w:tr w:rsidR="001F22BD" w:rsidRPr="0090271C" w:rsidTr="001F22BD">
        <w:tc>
          <w:tcPr>
            <w:tcW w:w="817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 w:rsidRPr="0090271C">
              <w:rPr>
                <w:b/>
                <w:sz w:val="24"/>
                <w:szCs w:val="24"/>
              </w:rPr>
              <w:t>prijs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 w:rsidRPr="0090271C">
              <w:rPr>
                <w:b/>
                <w:sz w:val="24"/>
                <w:szCs w:val="24"/>
              </w:rPr>
              <w:t>Naam winnaar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 w:rsidRPr="0090271C"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 w:rsidRPr="0090271C">
              <w:rPr>
                <w:b/>
                <w:sz w:val="24"/>
                <w:szCs w:val="24"/>
              </w:rPr>
              <w:t>Verkocht door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03567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Schoemaker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€ 100 Heeren v Dorth 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Faya Denneboom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02501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Janne Heuvelman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€ 75 Catering Bielderman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Janne Heuvelman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01551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Nikkels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Tea Gebakhuus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Jolanda Lammersen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02455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 Pol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Bird table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Irene Bouwhuis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01623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v Eldijk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Mexx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v Eldijk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03572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Denneboom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Spellenpakket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Faya Denneboom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01405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Gerard Brinkhof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Dove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Liza Moleman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03899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 Mulder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 set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Elin Haberman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03526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 Zomer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Touwhalster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Faya Denneboom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02184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Liza vd Meij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 Set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Liza vd Meij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01223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 Mooij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Geurskaarsen set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Dominique Schakel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03464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Evy vd Pol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Theelichtenset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Violetta vd Pol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01437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 Aarnink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Windlicht groot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 Aarnink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01030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Christel vd Kamp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Games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 Zuurveld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01051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Wim Mus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Bakpakket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Amber Zuurveld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02107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 Muthing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Puzzel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 Muthing</w:t>
            </w:r>
          </w:p>
        </w:tc>
      </w:tr>
      <w:tr w:rsidR="001F22BD" w:rsidRPr="0090271C" w:rsidTr="001F22BD">
        <w:trPr>
          <w:trHeight w:val="356"/>
        </w:trPr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02225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 Overmars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Horses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Dorien Overmars</w:t>
            </w:r>
          </w:p>
        </w:tc>
      </w:tr>
      <w:tr w:rsidR="001F22BD" w:rsidRPr="0090271C" w:rsidTr="001F22BD">
        <w:tc>
          <w:tcPr>
            <w:tcW w:w="817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944" w:type="dxa"/>
          </w:tcPr>
          <w:p w:rsidR="001F22BD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03568</w:t>
            </w:r>
          </w:p>
        </w:tc>
        <w:tc>
          <w:tcPr>
            <w:tcW w:w="1888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Gerrie Kuiper</w:t>
            </w:r>
          </w:p>
        </w:tc>
        <w:tc>
          <w:tcPr>
            <w:tcW w:w="2555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Celebrations</w:t>
            </w:r>
          </w:p>
        </w:tc>
        <w:tc>
          <w:tcPr>
            <w:tcW w:w="2693" w:type="dxa"/>
          </w:tcPr>
          <w:p w:rsidR="001F22BD" w:rsidRPr="0090271C" w:rsidRDefault="001F22BD" w:rsidP="001F2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Faya Denneboom</w:t>
            </w:r>
          </w:p>
        </w:tc>
      </w:tr>
    </w:tbl>
    <w:p w:rsidR="0090271C" w:rsidRDefault="0090271C">
      <w:pPr>
        <w:rPr>
          <w:b/>
          <w:sz w:val="36"/>
          <w:szCs w:val="36"/>
        </w:rPr>
      </w:pPr>
    </w:p>
    <w:p w:rsidR="0090271C" w:rsidRPr="0090271C" w:rsidRDefault="0090271C">
      <w:pPr>
        <w:rPr>
          <w:b/>
          <w:sz w:val="24"/>
          <w:szCs w:val="24"/>
        </w:rPr>
      </w:pPr>
    </w:p>
    <w:sectPr w:rsidR="0090271C" w:rsidRPr="0090271C" w:rsidSect="001F22B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71C"/>
    <w:rsid w:val="001F22BD"/>
    <w:rsid w:val="00232125"/>
    <w:rsid w:val="003F3A60"/>
    <w:rsid w:val="00634BF6"/>
    <w:rsid w:val="00706D09"/>
    <w:rsid w:val="008865BF"/>
    <w:rsid w:val="0090271C"/>
    <w:rsid w:val="00AA74E8"/>
    <w:rsid w:val="00E23869"/>
    <w:rsid w:val="00F41DB3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2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2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Algemeen</cp:lastModifiedBy>
  <cp:revision>2</cp:revision>
  <dcterms:created xsi:type="dcterms:W3CDTF">2020-11-01T10:44:00Z</dcterms:created>
  <dcterms:modified xsi:type="dcterms:W3CDTF">2020-11-01T10:44:00Z</dcterms:modified>
</cp:coreProperties>
</file>